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E9C9" w14:textId="210A7F0D" w:rsidR="008809D5" w:rsidRDefault="007303F0" w:rsidP="008809D5">
      <w:pPr>
        <w:jc w:val="center"/>
        <w:rPr>
          <w:sz w:val="24"/>
          <w:szCs w:val="24"/>
        </w:rPr>
      </w:pPr>
      <w:r>
        <w:rPr>
          <w:b/>
          <w:sz w:val="24"/>
          <w:szCs w:val="24"/>
        </w:rPr>
        <w:t>Gifford Lake House and Cottage</w:t>
      </w:r>
      <w:r w:rsidR="008809D5">
        <w:rPr>
          <w:sz w:val="24"/>
          <w:szCs w:val="24"/>
        </w:rPr>
        <w:br/>
        <w:t xml:space="preserve">Owners: </w:t>
      </w:r>
      <w:r>
        <w:rPr>
          <w:sz w:val="24"/>
          <w:szCs w:val="24"/>
        </w:rPr>
        <w:t>HLP Holdings LLC</w:t>
      </w:r>
      <w:bookmarkStart w:id="0" w:name="_GoBack"/>
      <w:bookmarkEnd w:id="0"/>
      <w:r w:rsidR="008809D5">
        <w:rPr>
          <w:sz w:val="24"/>
          <w:szCs w:val="24"/>
        </w:rPr>
        <w:br/>
      </w:r>
      <w:r>
        <w:rPr>
          <w:sz w:val="24"/>
          <w:szCs w:val="24"/>
        </w:rPr>
        <w:t>11224 State Route 13</w:t>
      </w:r>
      <w:r w:rsidR="008809D5">
        <w:rPr>
          <w:sz w:val="24"/>
          <w:szCs w:val="24"/>
        </w:rPr>
        <w:br/>
      </w:r>
      <w:r>
        <w:rPr>
          <w:sz w:val="24"/>
          <w:szCs w:val="24"/>
        </w:rPr>
        <w:t>Camden</w:t>
      </w:r>
      <w:r w:rsidR="008809D5">
        <w:rPr>
          <w:sz w:val="24"/>
          <w:szCs w:val="24"/>
        </w:rPr>
        <w:t>, NY 133</w:t>
      </w:r>
      <w:r w:rsidR="003D0598">
        <w:rPr>
          <w:sz w:val="24"/>
          <w:szCs w:val="24"/>
        </w:rPr>
        <w:t>1</w:t>
      </w:r>
      <w:r w:rsidR="008809D5">
        <w:rPr>
          <w:sz w:val="24"/>
          <w:szCs w:val="24"/>
        </w:rPr>
        <w:t>6</w:t>
      </w:r>
      <w:r w:rsidR="008809D5">
        <w:rPr>
          <w:sz w:val="24"/>
          <w:szCs w:val="24"/>
        </w:rPr>
        <w:br/>
      </w:r>
      <w:r w:rsidR="008809D5" w:rsidRPr="008809D5">
        <w:rPr>
          <w:b/>
          <w:sz w:val="24"/>
          <w:szCs w:val="24"/>
        </w:rPr>
        <w:t>House Rental Agreement</w:t>
      </w:r>
    </w:p>
    <w:p w14:paraId="01D49F96" w14:textId="36602839" w:rsidR="00C761F5" w:rsidRPr="003B09A6" w:rsidRDefault="00C761F5" w:rsidP="00C761F5">
      <w:r w:rsidRPr="003B09A6">
        <w:t>In the consideration of the agreements of the Tenant</w:t>
      </w:r>
      <w:r w:rsidR="001A7CCB" w:rsidRPr="003B09A6">
        <w:t>s</w:t>
      </w:r>
      <w:r w:rsidRPr="003B09A6">
        <w:t>,</w:t>
      </w:r>
      <w:r w:rsidR="001A7CCB" w:rsidRPr="003B09A6">
        <w:rPr>
          <w:rFonts w:ascii="Arial" w:hAnsi="Arial" w:cs="Arial"/>
          <w:color w:val="500050"/>
          <w:shd w:val="clear" w:color="auto" w:fill="FFFFFF"/>
        </w:rPr>
        <w:t xml:space="preserve"> </w:t>
      </w:r>
      <w:r w:rsidR="007303F0">
        <w:rPr>
          <w:rFonts w:ascii="Arial" w:hAnsi="Arial" w:cs="Arial"/>
          <w:shd w:val="clear" w:color="auto" w:fill="FFFFFF"/>
        </w:rPr>
        <w:t>___________</w:t>
      </w:r>
      <w:r w:rsidRPr="003B09A6">
        <w:t xml:space="preserve">, the owners, </w:t>
      </w:r>
      <w:r w:rsidR="007303F0">
        <w:t>HLP Holdings LLC</w:t>
      </w:r>
      <w:r w:rsidR="008809D5" w:rsidRPr="003B09A6">
        <w:t>, hereby rent the dwelling, The</w:t>
      </w:r>
      <w:r w:rsidR="009702AE">
        <w:t xml:space="preserve"> </w:t>
      </w:r>
      <w:r w:rsidR="007303F0">
        <w:t>Gifford Lake House and Cottage</w:t>
      </w:r>
      <w:r w:rsidR="008809D5" w:rsidRPr="003B09A6">
        <w:t xml:space="preserve">, </w:t>
      </w:r>
      <w:r w:rsidR="001A7CCB" w:rsidRPr="003B09A6">
        <w:t>located,</w:t>
      </w:r>
      <w:r w:rsidRPr="003B09A6">
        <w:t xml:space="preserve"> </w:t>
      </w:r>
      <w:r w:rsidR="007303F0">
        <w:t xml:space="preserve">11442 State </w:t>
      </w:r>
      <w:proofErr w:type="spellStart"/>
      <w:r w:rsidR="007303F0">
        <w:t>Rte</w:t>
      </w:r>
      <w:proofErr w:type="spellEnd"/>
      <w:r w:rsidR="007303F0">
        <w:t xml:space="preserve"> 13, Camden, NY 13316</w:t>
      </w:r>
      <w:r w:rsidRPr="003B09A6">
        <w:t>,</w:t>
      </w:r>
      <w:r w:rsidR="00B939BA">
        <w:t xml:space="preserve"> </w:t>
      </w:r>
      <w:r w:rsidR="009702AE">
        <w:t xml:space="preserve">on </w:t>
      </w:r>
      <w:r w:rsidR="007303F0">
        <w:t>_______________</w:t>
      </w:r>
      <w:r w:rsidR="009702AE">
        <w:t>to</w:t>
      </w:r>
      <w:r w:rsidR="00B939BA">
        <w:t xml:space="preserve"> </w:t>
      </w:r>
      <w:r w:rsidR="007303F0">
        <w:t>________________</w:t>
      </w:r>
      <w:r w:rsidR="001A7CCB" w:rsidRPr="003B09A6">
        <w:t xml:space="preserve">.  </w:t>
      </w:r>
      <w:r w:rsidR="001A5D3C" w:rsidRPr="003B09A6">
        <w:t>Check-in is at 3pm and c</w:t>
      </w:r>
      <w:r w:rsidR="008119FE" w:rsidRPr="003B09A6">
        <w:t xml:space="preserve">heck-out is at 12 noon.  </w:t>
      </w:r>
      <w:r w:rsidRPr="003B09A6">
        <w:t xml:space="preserve">The rate </w:t>
      </w:r>
      <w:r w:rsidR="008119FE" w:rsidRPr="003B09A6">
        <w:t>is $</w:t>
      </w:r>
      <w:r w:rsidR="007303F0">
        <w:t>400 per night</w:t>
      </w:r>
      <w:r w:rsidR="008119FE" w:rsidRPr="003B09A6">
        <w:t>, plus 8% sales tax and 4% occupancy tax</w:t>
      </w:r>
      <w:r w:rsidR="005C23B4" w:rsidRPr="003B09A6">
        <w:t xml:space="preserve">.  </w:t>
      </w:r>
      <w:r w:rsidR="000A26A2" w:rsidRPr="003B09A6">
        <w:t>The rate is for</w:t>
      </w:r>
      <w:r w:rsidR="007303F0">
        <w:t xml:space="preserve"> ___________ nights</w:t>
      </w:r>
      <w:r w:rsidR="000A26A2" w:rsidRPr="003B09A6">
        <w:t xml:space="preserve">.  Additional nights are available.  </w:t>
      </w:r>
      <w:r w:rsidR="005C23B4" w:rsidRPr="003B09A6">
        <w:t>Tenants agree to the following terms:</w:t>
      </w:r>
    </w:p>
    <w:p w14:paraId="54FAEF9E" w14:textId="6D9C4877" w:rsidR="001A5D3C" w:rsidRPr="003B09A6" w:rsidRDefault="008119FE" w:rsidP="00C761F5">
      <w:r w:rsidRPr="003B09A6">
        <w:t xml:space="preserve">A non-refundable 50% deposit </w:t>
      </w:r>
      <w:r w:rsidR="005C23B4" w:rsidRPr="003B09A6">
        <w:t>is due to confirm this reservation</w:t>
      </w:r>
      <w:r w:rsidR="000A26A2" w:rsidRPr="003B09A6">
        <w:t>. Deposit is</w:t>
      </w:r>
      <w:r w:rsidR="003D0598">
        <w:t xml:space="preserve"> _________</w:t>
      </w:r>
      <w:r w:rsidR="001A5D3C" w:rsidRPr="003B09A6">
        <w:t>,</w:t>
      </w:r>
      <w:r w:rsidR="00144FA2">
        <w:t xml:space="preserve"> plus taxes for a total of $</w:t>
      </w:r>
      <w:r w:rsidR="003D0598">
        <w:t>__________</w:t>
      </w:r>
      <w:r w:rsidRPr="003B09A6">
        <w:t>.</w:t>
      </w:r>
      <w:r w:rsidR="007C638B" w:rsidRPr="003B09A6">
        <w:t xml:space="preserve">  </w:t>
      </w:r>
      <w:r w:rsidR="001A5D3C" w:rsidRPr="003B09A6">
        <w:t>Please make checks</w:t>
      </w:r>
      <w:r w:rsidR="000A26A2" w:rsidRPr="003B09A6">
        <w:t xml:space="preserve"> out to </w:t>
      </w:r>
      <w:r w:rsidR="003D0598">
        <w:t xml:space="preserve">HLP Holdings </w:t>
      </w:r>
      <w:r w:rsidR="001A5D3C" w:rsidRPr="003B09A6">
        <w:t xml:space="preserve">and mail to </w:t>
      </w:r>
      <w:r w:rsidR="003D0598">
        <w:t>P.O. Box 189, Morrisville, NY 13408</w:t>
      </w:r>
      <w:r w:rsidR="001A5D3C" w:rsidRPr="003B09A6">
        <w:t>.  Receipt of payment confirms your reservation.</w:t>
      </w:r>
      <w:r w:rsidR="009702AE">
        <w:t xml:space="preserve">  Deposit paid on</w:t>
      </w:r>
      <w:r w:rsidR="003D0598">
        <w:t>__________</w:t>
      </w:r>
      <w:r w:rsidR="009702AE">
        <w:t>.</w:t>
      </w:r>
    </w:p>
    <w:p w14:paraId="39C76E19" w14:textId="52E296FA" w:rsidR="001A7CCB" w:rsidRPr="003B09A6" w:rsidRDefault="008D6020" w:rsidP="00C761F5">
      <w:r w:rsidRPr="003B09A6">
        <w:t>Tenants shall comply with all the local, state and federal laws pertaining to the use of the premise.  This includes, but is not limited to serving alcohol to minors, illegal possession of alcohol and the use or possession of illegal drugs.  No pets are allowed.  No smoking is allowed in the house</w:t>
      </w:r>
      <w:r w:rsidR="000A26A2" w:rsidRPr="003B09A6">
        <w:t xml:space="preserve"> or any structures on the property</w:t>
      </w:r>
      <w:r w:rsidRPr="003B09A6">
        <w:t>.  Smoking is permitted outside only.  Please properly dispose of the butts.</w:t>
      </w:r>
      <w:r w:rsidR="008119FE" w:rsidRPr="003B09A6">
        <w:t xml:space="preserve">  Parties are only permitted i</w:t>
      </w:r>
      <w:r w:rsidR="003D0598">
        <w:t>f requested and approved by HLP Holdings LLC and use of an approved caterer</w:t>
      </w:r>
      <w:r w:rsidR="008119FE" w:rsidRPr="003B09A6">
        <w:t>.</w:t>
      </w:r>
      <w:r w:rsidR="007C638B" w:rsidRPr="003B09A6">
        <w:t xml:space="preserve">  </w:t>
      </w:r>
    </w:p>
    <w:p w14:paraId="32D77C91" w14:textId="74163B75" w:rsidR="009702AE" w:rsidRDefault="008809D5" w:rsidP="00C761F5">
      <w:pPr>
        <w:pBdr>
          <w:bottom w:val="single" w:sz="12" w:space="1" w:color="auto"/>
        </w:pBdr>
      </w:pPr>
      <w:r w:rsidRPr="003B09A6">
        <w:t>Tenants acknowledge that the premises are in good order and repair and will be responsible for any damage, above normal wear and tear, to the premises.</w:t>
      </w:r>
      <w:r w:rsidR="00A27FD0" w:rsidRPr="003B09A6">
        <w:t xml:space="preserve">  A credit card must be provided with final payment to keep on file for duration o</w:t>
      </w:r>
      <w:r w:rsidR="007C638B" w:rsidRPr="003B09A6">
        <w:t xml:space="preserve">f the stay in case of damages.  </w:t>
      </w:r>
      <w:r w:rsidR="00A27FD0" w:rsidRPr="003B09A6">
        <w:t>The final payme</w:t>
      </w:r>
      <w:r w:rsidR="00B939BA">
        <w:t>nt will be due on</w:t>
      </w:r>
      <w:r w:rsidR="003D0598">
        <w:t>____________</w:t>
      </w:r>
      <w:r w:rsidR="00A27FD0" w:rsidRPr="003B09A6">
        <w:t>.  An invoice will be sent as a reminder.</w:t>
      </w:r>
      <w:r w:rsidR="001A7CCB" w:rsidRPr="003B09A6">
        <w:t xml:space="preserve">  </w:t>
      </w:r>
      <w:r w:rsidR="003B09A6">
        <w:br/>
      </w:r>
    </w:p>
    <w:p w14:paraId="03C34E76" w14:textId="44721C98" w:rsidR="003D0598" w:rsidRDefault="003D0598" w:rsidP="00C761F5">
      <w:r>
        <w:t>______________________________</w:t>
      </w:r>
    </w:p>
    <w:p w14:paraId="7DEE5701" w14:textId="226E2740" w:rsidR="003D0598" w:rsidRDefault="003D0598" w:rsidP="00C761F5">
      <w:r>
        <w:t>Renter</w:t>
      </w:r>
      <w:r w:rsidR="000A26A2" w:rsidRPr="003B09A6">
        <w:t>, Si</w:t>
      </w:r>
      <w:r w:rsidR="009702AE">
        <w:t>gnature</w:t>
      </w:r>
    </w:p>
    <w:p w14:paraId="6CF29DB9" w14:textId="3299A7BC" w:rsidR="003D0598" w:rsidRDefault="003B09A6" w:rsidP="00C761F5">
      <w:r>
        <w:t>______________________________</w:t>
      </w:r>
      <w:r>
        <w:br/>
        <w:t xml:space="preserve">Number of Guests </w:t>
      </w:r>
      <w:r>
        <w:br/>
      </w:r>
    </w:p>
    <w:p w14:paraId="0FD28518" w14:textId="110AF8AC" w:rsidR="008D6020" w:rsidRDefault="000A26A2" w:rsidP="00C761F5">
      <w:r w:rsidRPr="003B09A6">
        <w:t>______________________________</w:t>
      </w:r>
      <w:r w:rsidRPr="003B09A6">
        <w:br/>
      </w:r>
      <w:r w:rsidRPr="003B09A6">
        <w:br/>
        <w:t>______________________________</w:t>
      </w:r>
      <w:r w:rsidRPr="003B09A6">
        <w:br/>
        <w:t>Address</w:t>
      </w:r>
      <w:r w:rsidRPr="003B09A6">
        <w:br/>
      </w:r>
      <w:r w:rsidRPr="003B09A6">
        <w:br/>
        <w:t>______________________________</w:t>
      </w:r>
      <w:r w:rsidRPr="003B09A6">
        <w:br/>
        <w:t>Phone Number</w:t>
      </w:r>
      <w:r w:rsidR="007C638B" w:rsidRPr="003B09A6">
        <w:br/>
      </w:r>
      <w:r w:rsidR="00AD74C5" w:rsidRPr="003B09A6">
        <w:t>______________________________</w:t>
      </w:r>
      <w:r w:rsidR="00AD74C5" w:rsidRPr="003B09A6">
        <w:br/>
        <w:t>Date</w:t>
      </w:r>
    </w:p>
    <w:p w14:paraId="7086A487" w14:textId="4E27F862" w:rsidR="009702AE" w:rsidRPr="003B09A6" w:rsidRDefault="009702AE" w:rsidP="00C761F5">
      <w:r>
        <w:t xml:space="preserve">_____________________________________    _________________      _______________ </w:t>
      </w:r>
      <w:r w:rsidR="003D0598">
        <w:t xml:space="preserve">                   </w:t>
      </w:r>
      <w:r w:rsidR="003D0598">
        <w:br/>
        <w:t>Credit Card Number</w:t>
      </w:r>
      <w:r>
        <w:tab/>
      </w:r>
      <w:r>
        <w:tab/>
      </w:r>
      <w:r>
        <w:tab/>
      </w:r>
      <w:r w:rsidR="003D0598">
        <w:t xml:space="preserve">             </w:t>
      </w:r>
      <w:r>
        <w:t xml:space="preserve">Exp. Date </w:t>
      </w:r>
      <w:r>
        <w:tab/>
      </w:r>
      <w:r>
        <w:tab/>
        <w:t>Sec. Code</w:t>
      </w:r>
    </w:p>
    <w:sectPr w:rsidR="009702AE" w:rsidRPr="003B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F5"/>
    <w:rsid w:val="000A26A2"/>
    <w:rsid w:val="00144FA2"/>
    <w:rsid w:val="001A5D3C"/>
    <w:rsid w:val="001A7CCB"/>
    <w:rsid w:val="003B09A6"/>
    <w:rsid w:val="003D0598"/>
    <w:rsid w:val="004E18B2"/>
    <w:rsid w:val="005C23B4"/>
    <w:rsid w:val="007303F0"/>
    <w:rsid w:val="007C638B"/>
    <w:rsid w:val="008119FE"/>
    <w:rsid w:val="00835A2B"/>
    <w:rsid w:val="00836A8C"/>
    <w:rsid w:val="0084633C"/>
    <w:rsid w:val="008809D5"/>
    <w:rsid w:val="008D6020"/>
    <w:rsid w:val="009702AE"/>
    <w:rsid w:val="00A27FD0"/>
    <w:rsid w:val="00AD74C5"/>
    <w:rsid w:val="00B64B02"/>
    <w:rsid w:val="00B939BA"/>
    <w:rsid w:val="00BC22A7"/>
    <w:rsid w:val="00C761F5"/>
    <w:rsid w:val="00C8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8D91"/>
  <w15:chartTrackingRefBased/>
  <w15:docId w15:val="{D55C2810-B242-4745-A1CB-21A89376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Hardware</dc:creator>
  <cp:keywords/>
  <dc:description/>
  <cp:lastModifiedBy>Andrew Locke</cp:lastModifiedBy>
  <cp:revision>2</cp:revision>
  <cp:lastPrinted>2017-10-09T19:16:00Z</cp:lastPrinted>
  <dcterms:created xsi:type="dcterms:W3CDTF">2019-07-11T14:43:00Z</dcterms:created>
  <dcterms:modified xsi:type="dcterms:W3CDTF">2019-07-11T14:43:00Z</dcterms:modified>
</cp:coreProperties>
</file>